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2738"/>
        <w:gridCol w:w="2408"/>
        <w:gridCol w:w="4204"/>
      </w:tblGrid>
      <w:tr w:rsidR="00BA594A" w:rsidRPr="00BA594A" w:rsidTr="00BA594A">
        <w:tc>
          <w:tcPr>
            <w:tcW w:w="9350" w:type="dxa"/>
            <w:gridSpan w:val="3"/>
            <w:vAlign w:val="center"/>
          </w:tcPr>
          <w:p w:rsidR="00BA594A" w:rsidRPr="00BA594A" w:rsidRDefault="00BA594A" w:rsidP="00BA594A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BA594A">
              <w:rPr>
                <w:rFonts w:eastAsia="Times New Roman" w:cstheme="minorHAnsi"/>
                <w:b/>
                <w:color w:val="FF0000"/>
                <w:sz w:val="24"/>
                <w:szCs w:val="24"/>
                <w:lang w:val="sr-Latn-RS"/>
              </w:rPr>
              <w:t xml:space="preserve">STUDIJSKI PROGRAM </w:t>
            </w:r>
            <w:r w:rsidRPr="00BA594A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RATARSTVO I POVRTARSTVO</w:t>
            </w:r>
          </w:p>
        </w:tc>
      </w:tr>
      <w:tr w:rsidR="00BA594A" w:rsidRPr="00BA594A" w:rsidTr="00BA594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eastAsia="Times New Roman" w:cstheme="minorHAnsi"/>
                <w:b/>
              </w:rPr>
            </w:pPr>
            <w:r w:rsidRPr="00BA594A">
              <w:rPr>
                <w:rFonts w:eastAsia="Times New Roman" w:cstheme="minorHAnsi"/>
                <w:b/>
              </w:rPr>
              <w:t>I SEMESTAR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Agroekologija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Radisav Dubljević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12.01.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kancelarija profesora,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25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:00,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kancelarija profesora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Sistemi biljne proizvodnje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22.01.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212,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05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lab. 212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Oplemenjivanje ratarsko – povrtarskih kultura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11.01.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212,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11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lab. 212 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Troškovi i kalkulacije u ratarsko povrtarsko- proizvodnji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Aleksandra Despotović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predmetnim nastavnikom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94A" w:rsidRPr="00BA594A" w:rsidRDefault="00BA594A" w:rsidP="00BA59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594A">
              <w:t>Viroze biljaka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594A">
              <w:t>Doc. dr  Jelena Zindović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hAnsi="Calibri"/>
                <w:szCs w:val="21"/>
              </w:rPr>
            </w:pPr>
            <w:r w:rsidRPr="00BA594A">
              <w:rPr>
                <w:rFonts w:ascii="Calibri" w:hAnsi="Calibri"/>
                <w:b/>
                <w:szCs w:val="21"/>
              </w:rPr>
              <w:t>20</w:t>
            </w:r>
            <w:r w:rsidRPr="00BA594A">
              <w:rPr>
                <w:rFonts w:ascii="Calibri" w:hAnsi="Calibri"/>
                <w:szCs w:val="21"/>
              </w:rPr>
              <w:t xml:space="preserve">.01. od 10:00, lab. 318,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color w:val="FF0000"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27.01.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od 10:00, lab. 318- popravni</w:t>
            </w:r>
          </w:p>
        </w:tc>
      </w:tr>
      <w:tr w:rsidR="00BA594A" w:rsidRPr="00BA594A" w:rsidTr="00BA594A">
        <w:tc>
          <w:tcPr>
            <w:tcW w:w="2738" w:type="dxa"/>
            <w:tcBorders>
              <w:right w:val="single" w:sz="4" w:space="0" w:color="auto"/>
            </w:tcBorders>
          </w:tcPr>
          <w:p w:rsidR="00BA594A" w:rsidRPr="00BA594A" w:rsidRDefault="00BA594A" w:rsidP="00BA594A">
            <w:r w:rsidRPr="00BA594A">
              <w:t>Podizanje i održavanje voćnjaka i vinograda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</w:pPr>
            <w:r w:rsidRPr="00BA594A">
              <w:rPr>
                <w:rFonts w:ascii="Arial" w:hAnsi="Arial" w:cs="Arial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11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.01. od 09:30, lab. 319, </w:t>
            </w:r>
          </w:p>
          <w:p w:rsidR="00BA594A" w:rsidRPr="00BA594A" w:rsidRDefault="00BA594A" w:rsidP="00BA594A">
            <w:pPr>
              <w:rPr>
                <w:rFonts w:ascii="Calibri" w:hAnsi="Calibri"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08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.02. od 09:30, lab. 319 - popravni</w:t>
            </w:r>
          </w:p>
        </w:tc>
      </w:tr>
      <w:tr w:rsidR="00BA594A" w:rsidRPr="00BA594A" w:rsidTr="00BA594A">
        <w:tc>
          <w:tcPr>
            <w:tcW w:w="2738" w:type="dxa"/>
            <w:tcBorders>
              <w:right w:val="single" w:sz="4" w:space="0" w:color="auto"/>
            </w:tcBorders>
          </w:tcPr>
          <w:p w:rsidR="00BA594A" w:rsidRPr="00BA594A" w:rsidRDefault="00BA594A" w:rsidP="00BA594A">
            <w:r w:rsidRPr="00BA594A">
              <w:t>Organska proizvodnja u stočarstvu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BA594A">
              <w:rPr>
                <w:rFonts w:ascii="Arial" w:hAnsi="Arial" w:cs="Arial"/>
                <w:sz w:val="20"/>
                <w:szCs w:val="20"/>
                <w:lang w:val="sr-Latn-RS"/>
              </w:rPr>
              <w:t>Prof. dr Slavko Mirecki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 dogovoru sa predmetnim nastavnikom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</w:p>
        </w:tc>
      </w:tr>
      <w:tr w:rsidR="00BA594A" w:rsidRPr="00BA594A" w:rsidTr="00BA594A">
        <w:tc>
          <w:tcPr>
            <w:tcW w:w="9350" w:type="dxa"/>
            <w:gridSpan w:val="3"/>
          </w:tcPr>
          <w:p w:rsidR="00BA594A" w:rsidRPr="00BA594A" w:rsidRDefault="00BA594A" w:rsidP="00BA594A">
            <w:pPr>
              <w:jc w:val="center"/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eastAsia="Times New Roman" w:cstheme="minorHAnsi"/>
                <w:b/>
              </w:rPr>
              <w:t>III SEMESTAR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Postžetvene tehnologije ratarsko-povrtarskih proizvoda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18.01.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12:00, lab. 212,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25.01.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12:00, lab. 212 -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Herbologija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30.01.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12:00, lab. 212,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13.02.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12:00, lab. 212 -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Ukrasno bilje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Dr Jelena Lazarević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23.01.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14:00, lab. 212, </w:t>
            </w:r>
          </w:p>
          <w:p w:rsidR="00BA594A" w:rsidRPr="00BA594A" w:rsidRDefault="00BA594A" w:rsidP="00BA594A">
            <w:pPr>
              <w:rPr>
                <w:rFonts w:eastAsia="Times New Roman" w:cstheme="minorHAnsi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08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14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lab. 212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Bolesti i štetočine ukrasnog bilja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Jelena Latinović Prof. dr Snježana Hrnčić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U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dogovoru sa profesorima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Ekotoksikologija i zaštita životne sredine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Doc. dr Tatjana Perović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17.01.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sala A6, </w:t>
            </w:r>
          </w:p>
          <w:p w:rsidR="00BA594A" w:rsidRPr="00BA594A" w:rsidRDefault="00BA594A" w:rsidP="00BA594A">
            <w:pPr>
              <w:rPr>
                <w:rFonts w:eastAsia="Times New Roman" w:cstheme="minorHAnsi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24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.01.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sala A6 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Sertifikacija sadnog i sjemenskog materijala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204" w:type="dxa"/>
            <w:vAlign w:val="center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20.01.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 xml:space="preserve"> od 10:00, lab. 318,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color w:val="FF0000"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>27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</w:rPr>
              <w:t>.02.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 od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10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: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00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 xml:space="preserve">,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lab. 318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BA594A" w:rsidRPr="00BA594A" w:rsidTr="00BA594A"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Nematologija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Doc. dr Igor Pajović</w:t>
            </w:r>
          </w:p>
        </w:tc>
        <w:tc>
          <w:tcPr>
            <w:tcW w:w="4204" w:type="dxa"/>
            <w:vAlign w:val="center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10.01.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od 13:00, lab. S8,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</w:pP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24.01. </w:t>
            </w:r>
            <w:r w:rsidRPr="00BA594A">
              <w:rPr>
                <w:rFonts w:ascii="Calibri" w:eastAsia="Times New Roman" w:hAnsi="Calibri" w:cstheme="minorHAnsi"/>
                <w:bCs/>
                <w:iCs/>
                <w:szCs w:val="21"/>
              </w:rPr>
              <w:t>od 13:00, lab. S8</w:t>
            </w:r>
            <w:r w:rsidRPr="00BA594A">
              <w:rPr>
                <w:rFonts w:ascii="Calibri" w:eastAsia="Times New Roman" w:hAnsi="Calibri" w:cstheme="minorHAnsi"/>
                <w:b/>
                <w:bCs/>
                <w:iCs/>
                <w:szCs w:val="21"/>
              </w:rPr>
              <w:t xml:space="preserve"> </w:t>
            </w:r>
            <w:r w:rsidRPr="00BA594A">
              <w:rPr>
                <w:rFonts w:ascii="Calibri" w:eastAsia="Times New Roman" w:hAnsi="Calibri" w:cstheme="minorHAnsi"/>
                <w:bCs/>
                <w:iCs/>
              </w:rPr>
              <w:t>- popravni</w:t>
            </w:r>
          </w:p>
        </w:tc>
      </w:tr>
      <w:tr w:rsidR="00BA594A" w:rsidRPr="00BA594A" w:rsidTr="00BA594A">
        <w:trPr>
          <w:trHeight w:val="444"/>
        </w:trPr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94A" w:rsidRPr="00BA594A" w:rsidRDefault="00BA594A" w:rsidP="00BA594A">
            <w:pPr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Pomotehnika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94A" w:rsidRPr="00BA594A" w:rsidRDefault="00BA594A" w:rsidP="00BA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94A">
              <w:rPr>
                <w:rFonts w:ascii="Arial" w:hAnsi="Arial" w:cs="Arial"/>
                <w:sz w:val="20"/>
                <w:szCs w:val="20"/>
              </w:rPr>
              <w:t>Prof. dr Aleksandar Odalović</w:t>
            </w:r>
          </w:p>
        </w:tc>
        <w:tc>
          <w:tcPr>
            <w:tcW w:w="4204" w:type="dxa"/>
          </w:tcPr>
          <w:p w:rsidR="00BA594A" w:rsidRPr="00BA594A" w:rsidRDefault="00BA594A" w:rsidP="00BA594A">
            <w:pPr>
              <w:rPr>
                <w:rFonts w:ascii="Calibri" w:eastAsia="Times New Roman" w:hAnsi="Calibri" w:cstheme="minorHAnsi"/>
              </w:rPr>
            </w:pPr>
            <w:r w:rsidRPr="00BA594A">
              <w:rPr>
                <w:rFonts w:ascii="Calibri" w:eastAsia="Times New Roman" w:hAnsi="Calibri" w:cstheme="minorHAnsi"/>
                <w:b/>
              </w:rPr>
              <w:t>19.01.</w:t>
            </w:r>
            <w:r w:rsidRPr="00BA594A">
              <w:rPr>
                <w:rFonts w:ascii="Calibri" w:eastAsia="Times New Roman" w:hAnsi="Calibri" w:cstheme="minorHAnsi"/>
              </w:rPr>
              <w:t xml:space="preserve"> od 10:00, kancelarija profesora, </w:t>
            </w:r>
          </w:p>
          <w:p w:rsidR="00BA594A" w:rsidRPr="00BA594A" w:rsidRDefault="00BA594A" w:rsidP="00BA594A">
            <w:pPr>
              <w:rPr>
                <w:rFonts w:ascii="Calibri" w:eastAsia="Times New Roman" w:hAnsi="Calibri" w:cstheme="minorHAnsi"/>
              </w:rPr>
            </w:pPr>
            <w:r w:rsidRPr="00BA594A">
              <w:rPr>
                <w:rFonts w:ascii="Calibri" w:eastAsia="Times New Roman" w:hAnsi="Calibri" w:cstheme="minorHAnsi"/>
                <w:b/>
              </w:rPr>
              <w:t>02.02.</w:t>
            </w:r>
            <w:r w:rsidRPr="00BA594A">
              <w:rPr>
                <w:rFonts w:ascii="Calibri" w:eastAsia="Times New Roman" w:hAnsi="Calibri" w:cstheme="minorHAnsi"/>
              </w:rPr>
              <w:t xml:space="preserve"> od 10:00, kancelarija profesora - popravni</w:t>
            </w:r>
          </w:p>
        </w:tc>
      </w:tr>
      <w:tr w:rsidR="00BA594A" w:rsidRPr="00BA594A" w:rsidTr="00BA594A">
        <w:trPr>
          <w:trHeight w:val="444"/>
        </w:trPr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4A" w:rsidRPr="00BA594A" w:rsidRDefault="00BA594A" w:rsidP="00BA594A">
            <w:r w:rsidRPr="00BA594A">
              <w:t>Tradicionalni proizvodi animalnog porijekla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4A" w:rsidRPr="00BA594A" w:rsidRDefault="00BA594A" w:rsidP="00BA594A">
            <w:pPr>
              <w:jc w:val="center"/>
            </w:pPr>
            <w:r w:rsidRPr="00BA594A">
              <w:t>Prof. dr Slavko Mirecki Prof. dr Milan Marković</w:t>
            </w:r>
          </w:p>
        </w:tc>
        <w:tc>
          <w:tcPr>
            <w:tcW w:w="4204" w:type="dxa"/>
            <w:vAlign w:val="center"/>
          </w:tcPr>
          <w:p w:rsidR="00BA594A" w:rsidRPr="00BA594A" w:rsidRDefault="00BA594A" w:rsidP="00BA594A">
            <w:pPr>
              <w:rPr>
                <w:rFonts w:ascii="Calibri" w:hAnsi="Calibri"/>
                <w:szCs w:val="21"/>
              </w:rPr>
            </w:pPr>
            <w:r w:rsidRPr="00BA594A">
              <w:rPr>
                <w:rFonts w:ascii="Calibri" w:hAnsi="Calibri"/>
                <w:szCs w:val="21"/>
              </w:rPr>
              <w:t>U dogovoru sa profesorom</w:t>
            </w:r>
          </w:p>
        </w:tc>
      </w:tr>
    </w:tbl>
    <w:p w:rsidR="00BA594A" w:rsidRPr="00BA594A" w:rsidRDefault="00BA594A" w:rsidP="00BA594A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BA594A">
        <w:rPr>
          <w:b/>
          <w:caps/>
          <w:sz w:val="24"/>
          <w:szCs w:val="24"/>
          <w:lang w:val="sr-Latn-ME"/>
        </w:rPr>
        <w:t>Termini polaganja završnog ispita u zimskom semestru 2022/2023</w:t>
      </w:r>
    </w:p>
    <w:p w:rsidR="00BA594A" w:rsidRPr="00BA594A" w:rsidRDefault="00BA594A" w:rsidP="00BA594A">
      <w:pPr>
        <w:spacing w:after="0" w:line="240" w:lineRule="auto"/>
        <w:jc w:val="center"/>
        <w:rPr>
          <w:b/>
          <w:caps/>
          <w:sz w:val="24"/>
          <w:szCs w:val="24"/>
          <w:lang w:val="sr-Latn-ME"/>
        </w:rPr>
      </w:pPr>
      <w:r w:rsidRPr="00BA594A">
        <w:rPr>
          <w:b/>
          <w:caps/>
          <w:sz w:val="24"/>
          <w:szCs w:val="24"/>
          <w:lang w:val="sr-Latn-ME"/>
        </w:rPr>
        <w:t>MASTER akademske studije</w:t>
      </w:r>
    </w:p>
    <w:p w:rsidR="009F5697" w:rsidRDefault="009F5697">
      <w:bookmarkStart w:id="0" w:name="_GoBack"/>
      <w:bookmarkEnd w:id="0"/>
    </w:p>
    <w:sectPr w:rsidR="009F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5C"/>
    <w:rsid w:val="009F5697"/>
    <w:rsid w:val="00B1775C"/>
    <w:rsid w:val="00B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13BD-33A4-4C11-91BB-763F6A1A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94A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2022-12-29T14:57:00Z</dcterms:created>
  <dcterms:modified xsi:type="dcterms:W3CDTF">2022-12-29T14:58:00Z</dcterms:modified>
</cp:coreProperties>
</file>